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E38" w:rsidRDefault="00E54E38">
      <w:r>
        <w:t xml:space="preserve">Naam: …………………………….. </w:t>
      </w:r>
      <w:r>
        <w:tab/>
      </w:r>
      <w:r>
        <w:tab/>
      </w:r>
      <w:r>
        <w:tab/>
        <w:t>Klas: ………………………….</w:t>
      </w:r>
    </w:p>
    <w:p w:rsidR="00E54E38" w:rsidRDefault="00E54E38"/>
    <w:p w:rsidR="00E54E38" w:rsidRDefault="00E54E38"/>
    <w:tbl>
      <w:tblPr>
        <w:tblStyle w:val="Tabelraster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2"/>
        <w:gridCol w:w="558"/>
        <w:gridCol w:w="4076"/>
      </w:tblGrid>
      <w:tr w:rsidR="00E54E38" w:rsidTr="00E54E38">
        <w:tc>
          <w:tcPr>
            <w:tcW w:w="6282" w:type="dxa"/>
            <w:vMerge w:val="restart"/>
          </w:tcPr>
          <w:p w:rsidR="00E54E38" w:rsidRDefault="00E54E38" w:rsidP="00E54E38">
            <w:pPr>
              <w:jc w:val="center"/>
            </w:pPr>
            <w:r w:rsidRPr="00E54E38">
              <w:rPr>
                <w:noProof/>
                <w:lang w:eastAsia="nl-NL"/>
              </w:rPr>
              <w:drawing>
                <wp:inline distT="0" distB="0" distL="0" distR="0" wp14:anchorId="5C9D059F" wp14:editId="0EED8CEA">
                  <wp:extent cx="3852153" cy="2976007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911" cy="298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A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B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C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D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E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</w:tr>
      <w:tr w:rsidR="00E54E38" w:rsidTr="00E54E38">
        <w:tc>
          <w:tcPr>
            <w:tcW w:w="6282" w:type="dxa"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</w:tr>
      <w:tr w:rsidR="00E54E38" w:rsidTr="00E54E38">
        <w:tc>
          <w:tcPr>
            <w:tcW w:w="6282" w:type="dxa"/>
            <w:vMerge w:val="restart"/>
          </w:tcPr>
          <w:p w:rsidR="00E54E38" w:rsidRDefault="00E54E38" w:rsidP="00E54E38">
            <w:pPr>
              <w:jc w:val="center"/>
            </w:pPr>
            <w:r w:rsidRPr="00E54E38">
              <w:rPr>
                <w:noProof/>
                <w:lang w:eastAsia="nl-NL"/>
              </w:rPr>
              <w:drawing>
                <wp:inline distT="0" distB="0" distL="0" distR="0" wp14:anchorId="2DA854A4" wp14:editId="2DC3E79A">
                  <wp:extent cx="2237362" cy="2359199"/>
                  <wp:effectExtent l="0" t="0" r="0" b="317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82" cy="236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F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G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H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I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J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</w:tcPr>
          <w:p w:rsidR="00E54E38" w:rsidRDefault="00E54E38" w:rsidP="003E6D3C"/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</w:tr>
      <w:tr w:rsidR="00E54E38" w:rsidTr="00E54E38">
        <w:tc>
          <w:tcPr>
            <w:tcW w:w="6282" w:type="dxa"/>
            <w:vMerge w:val="restart"/>
          </w:tcPr>
          <w:p w:rsidR="00E54E38" w:rsidRDefault="00E54E38" w:rsidP="00E54E38">
            <w:pPr>
              <w:jc w:val="center"/>
            </w:pPr>
            <w:r w:rsidRPr="00E54E38">
              <w:rPr>
                <w:noProof/>
                <w:lang w:eastAsia="nl-NL"/>
              </w:rPr>
              <w:drawing>
                <wp:inline distT="0" distB="0" distL="0" distR="0" wp14:anchorId="494AE497" wp14:editId="59305D3B">
                  <wp:extent cx="3375498" cy="2266069"/>
                  <wp:effectExtent l="0" t="0" r="317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81" cy="22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K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Pr="00E54E38" w:rsidRDefault="00E54E38" w:rsidP="00E54E38">
            <w:pPr>
              <w:jc w:val="center"/>
            </w:pP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L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Pr="00E54E38" w:rsidRDefault="00E54E38" w:rsidP="00E54E38">
            <w:pPr>
              <w:jc w:val="center"/>
            </w:pP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M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Pr="00E54E38" w:rsidRDefault="00E54E38" w:rsidP="00E54E38">
            <w:pPr>
              <w:jc w:val="center"/>
            </w:pP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N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c>
          <w:tcPr>
            <w:tcW w:w="6282" w:type="dxa"/>
            <w:vMerge/>
          </w:tcPr>
          <w:p w:rsidR="00E54E38" w:rsidRPr="00E54E38" w:rsidRDefault="00E54E38" w:rsidP="00E54E38">
            <w:pPr>
              <w:jc w:val="center"/>
            </w:pP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  <w:r w:rsidRPr="00E54E38">
              <w:rPr>
                <w:sz w:val="40"/>
              </w:rPr>
              <w:t>O</w:t>
            </w: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  <w:r>
              <w:rPr>
                <w:sz w:val="40"/>
              </w:rPr>
              <w:t>………………………………….</w:t>
            </w:r>
          </w:p>
        </w:tc>
      </w:tr>
      <w:tr w:rsidR="00E54E38" w:rsidTr="00E54E38">
        <w:trPr>
          <w:trHeight w:val="71"/>
        </w:trPr>
        <w:tc>
          <w:tcPr>
            <w:tcW w:w="6282" w:type="dxa"/>
            <w:vMerge/>
          </w:tcPr>
          <w:p w:rsidR="00E54E38" w:rsidRPr="00E54E38" w:rsidRDefault="00E54E38" w:rsidP="00E54E38">
            <w:pPr>
              <w:jc w:val="center"/>
            </w:pPr>
          </w:p>
        </w:tc>
        <w:tc>
          <w:tcPr>
            <w:tcW w:w="421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  <w:tc>
          <w:tcPr>
            <w:tcW w:w="4213" w:type="dxa"/>
          </w:tcPr>
          <w:p w:rsidR="00E54E38" w:rsidRPr="00E54E38" w:rsidRDefault="00E54E38" w:rsidP="003E6D3C">
            <w:pPr>
              <w:rPr>
                <w:sz w:val="40"/>
              </w:rPr>
            </w:pPr>
          </w:p>
        </w:tc>
      </w:tr>
    </w:tbl>
    <w:p w:rsidR="00E54E38" w:rsidRDefault="00E54E38"/>
    <w:p w:rsidR="008C0C6C" w:rsidRDefault="008C0C6C"/>
    <w:p w:rsidR="008C0C6C" w:rsidRDefault="008C0C6C">
      <w:r>
        <w:lastRenderedPageBreak/>
        <w:t>EXTRA Leermateriaal</w:t>
      </w:r>
    </w:p>
    <w:p w:rsidR="008C0C6C" w:rsidRDefault="008C0C6C"/>
    <w:p w:rsidR="008C0C6C" w:rsidRDefault="008C0C6C">
      <w:r>
        <w:rPr>
          <w:noProof/>
          <w:lang w:eastAsia="nl-NL"/>
        </w:rPr>
        <w:drawing>
          <wp:inline distT="0" distB="0" distL="0" distR="0">
            <wp:extent cx="5514975" cy="3967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38" cy="39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6C" w:rsidRDefault="008C0C6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1"/>
        <w:gridCol w:w="3961"/>
        <w:gridCol w:w="622"/>
        <w:gridCol w:w="3912"/>
      </w:tblGrid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1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8</w:t>
            </w:r>
          </w:p>
        </w:tc>
        <w:tc>
          <w:tcPr>
            <w:tcW w:w="3917" w:type="dxa"/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2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9</w:t>
            </w:r>
          </w:p>
        </w:tc>
        <w:tc>
          <w:tcPr>
            <w:tcW w:w="3917" w:type="dxa"/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3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10</w:t>
            </w:r>
          </w:p>
        </w:tc>
        <w:tc>
          <w:tcPr>
            <w:tcW w:w="3917" w:type="dxa"/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4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11</w:t>
            </w:r>
          </w:p>
        </w:tc>
        <w:tc>
          <w:tcPr>
            <w:tcW w:w="3917" w:type="dxa"/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5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12</w:t>
            </w:r>
          </w:p>
        </w:tc>
        <w:tc>
          <w:tcPr>
            <w:tcW w:w="3917" w:type="dxa"/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6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  <w:tcBorders>
              <w:bottom w:val="single" w:sz="4" w:space="0" w:color="auto"/>
            </w:tcBorders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13</w:t>
            </w:r>
          </w:p>
        </w:tc>
        <w:tc>
          <w:tcPr>
            <w:tcW w:w="3917" w:type="dxa"/>
            <w:tcBorders>
              <w:bottom w:val="single" w:sz="4" w:space="0" w:color="auto"/>
            </w:tcBorders>
          </w:tcPr>
          <w:p w:rsidR="008C0C6C" w:rsidRDefault="008C0C6C"/>
        </w:tc>
      </w:tr>
      <w:tr w:rsidR="008C0C6C" w:rsidTr="008C0C6C">
        <w:tc>
          <w:tcPr>
            <w:tcW w:w="562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  <w:r w:rsidRPr="008C0C6C">
              <w:rPr>
                <w:sz w:val="40"/>
                <w:szCs w:val="40"/>
              </w:rPr>
              <w:t>7</w:t>
            </w:r>
          </w:p>
        </w:tc>
        <w:tc>
          <w:tcPr>
            <w:tcW w:w="3966" w:type="dxa"/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1" w:type="dxa"/>
            <w:tcBorders>
              <w:bottom w:val="nil"/>
              <w:right w:val="nil"/>
            </w:tcBorders>
          </w:tcPr>
          <w:p w:rsidR="008C0C6C" w:rsidRPr="008C0C6C" w:rsidRDefault="008C0C6C" w:rsidP="008C0C6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917" w:type="dxa"/>
            <w:tcBorders>
              <w:left w:val="nil"/>
              <w:bottom w:val="nil"/>
              <w:right w:val="nil"/>
            </w:tcBorders>
          </w:tcPr>
          <w:p w:rsidR="008C0C6C" w:rsidRDefault="008C0C6C"/>
        </w:tc>
      </w:tr>
    </w:tbl>
    <w:p w:rsidR="008C0C6C" w:rsidRDefault="008C0C6C">
      <w:bookmarkStart w:id="0" w:name="_GoBack"/>
      <w:bookmarkEnd w:id="0"/>
    </w:p>
    <w:sectPr w:rsidR="008C0C6C" w:rsidSect="003E6D3C">
      <w:pgSz w:w="11900" w:h="16840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38"/>
    <w:rsid w:val="003E6D3C"/>
    <w:rsid w:val="004C73E5"/>
    <w:rsid w:val="006C1475"/>
    <w:rsid w:val="008C0C6C"/>
    <w:rsid w:val="00E5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E3CF9"/>
  <w15:chartTrackingRefBased/>
  <w15:docId w15:val="{5B20E296-E182-0F42-95D8-6BF40387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54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E6D3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6D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7CF5BF2C40B44BF4F0BD993FF679B" ma:contentTypeVersion="12" ma:contentTypeDescription="Een nieuw document maken." ma:contentTypeScope="" ma:versionID="955d978826dff0d2a23335d8f7d62601">
  <xsd:schema xmlns:xsd="http://www.w3.org/2001/XMLSchema" xmlns:xs="http://www.w3.org/2001/XMLSchema" xmlns:p="http://schemas.microsoft.com/office/2006/metadata/properties" xmlns:ns2="2fdf5e22-cff7-43ee-985a-c4ad67779643" xmlns:ns3="3ecf9427-8286-4d54-b287-4fc6341a0195" targetNamespace="http://schemas.microsoft.com/office/2006/metadata/properties" ma:root="true" ma:fieldsID="575614ce4d06a0922192e287897a8202" ns2:_="" ns3:_="">
    <xsd:import namespace="2fdf5e22-cff7-43ee-985a-c4ad67779643"/>
    <xsd:import namespace="3ecf9427-8286-4d54-b287-4fc6341a0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f5e22-cff7-43ee-985a-c4ad67779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f9427-8286-4d54-b287-4fc6341a0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7BFDD-8B48-419D-AC6B-ABDD0DDEA2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67C12B-4D5C-4FDE-98D8-19A982DF93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7C687-EF74-4DBB-A85E-F05B973EF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f5e22-cff7-43ee-985a-c4ad67779643"/>
    <ds:schemaRef ds:uri="3ecf9427-8286-4d54-b287-4fc6341a0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de Vries</dc:creator>
  <cp:keywords/>
  <dc:description/>
  <cp:lastModifiedBy>Hilde de Vries</cp:lastModifiedBy>
  <cp:revision>2</cp:revision>
  <cp:lastPrinted>2019-12-04T11:53:00Z</cp:lastPrinted>
  <dcterms:created xsi:type="dcterms:W3CDTF">2020-11-04T14:52:00Z</dcterms:created>
  <dcterms:modified xsi:type="dcterms:W3CDTF">2020-11-04T14:52:00Z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0x0101006C37CF5BF2C40B44BF4F0BD993FF679B</vt:lpwstr>
  </property>
  <property fmtid="{D5CDD505-2E9C-101B-9397-08002B2CF9AE}" pid="3" name="Order">
    <vt:r8>9206800</vt:r8>
  </property>
</Properties>
</file>